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西华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师范大学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学历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继续教育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学位论文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学术复核</w:t>
      </w:r>
    </w:p>
    <w:p w14:paraId="7F1A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240" w:afterLines="100"/>
        <w:jc w:val="center"/>
        <w:textAlignment w:val="auto"/>
        <w:rPr>
          <w:rFonts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申请表</w:t>
      </w:r>
    </w:p>
    <w:tbl>
      <w:tblPr>
        <w:tblStyle w:val="3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12"/>
        <w:gridCol w:w="1409"/>
        <w:gridCol w:w="2674"/>
      </w:tblGrid>
      <w:tr w14:paraId="5A52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noWrap w:val="0"/>
            <w:vAlign w:val="center"/>
          </w:tcPr>
          <w:p w14:paraId="476A6B1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912" w:type="dxa"/>
            <w:noWrap w:val="0"/>
            <w:vAlign w:val="center"/>
          </w:tcPr>
          <w:p w14:paraId="426976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3496B1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2674" w:type="dxa"/>
            <w:noWrap w:val="0"/>
            <w:vAlign w:val="center"/>
          </w:tcPr>
          <w:p w14:paraId="63482D4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C23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noWrap w:val="0"/>
            <w:vAlign w:val="center"/>
          </w:tcPr>
          <w:p w14:paraId="17E511E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912" w:type="dxa"/>
            <w:noWrap w:val="0"/>
            <w:vAlign w:val="center"/>
          </w:tcPr>
          <w:p w14:paraId="3A982D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A8AC97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专    业</w:t>
            </w:r>
          </w:p>
        </w:tc>
        <w:tc>
          <w:tcPr>
            <w:tcW w:w="2674" w:type="dxa"/>
            <w:noWrap w:val="0"/>
            <w:vAlign w:val="center"/>
          </w:tcPr>
          <w:p w14:paraId="41C5480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F3E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noWrap w:val="0"/>
            <w:vAlign w:val="center"/>
          </w:tcPr>
          <w:p w14:paraId="1E782D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学历类型</w:t>
            </w:r>
          </w:p>
        </w:tc>
        <w:tc>
          <w:tcPr>
            <w:tcW w:w="6995" w:type="dxa"/>
            <w:gridSpan w:val="3"/>
            <w:noWrap w:val="0"/>
            <w:vAlign w:val="center"/>
          </w:tcPr>
          <w:p w14:paraId="5FA88E4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高等教育自学考试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高等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学历继续教育</w:t>
            </w:r>
          </w:p>
        </w:tc>
      </w:tr>
      <w:tr w14:paraId="4DC4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noWrap w:val="0"/>
            <w:vAlign w:val="center"/>
          </w:tcPr>
          <w:p w14:paraId="5EA3CD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论文题目</w:t>
            </w:r>
          </w:p>
        </w:tc>
        <w:tc>
          <w:tcPr>
            <w:tcW w:w="6995" w:type="dxa"/>
            <w:gridSpan w:val="3"/>
            <w:noWrap w:val="0"/>
            <w:vAlign w:val="center"/>
          </w:tcPr>
          <w:p w14:paraId="74B4BCFC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2D6A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 w14:paraId="0BEF885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879181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96A210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986B83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BAD820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6A172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复核理由</w:t>
            </w:r>
          </w:p>
          <w:p w14:paraId="4630015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870742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6B442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E12211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5E466D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897A20">
            <w:pPr>
              <w:spacing w:line="360" w:lineRule="auto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2D6C7921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95" w:type="dxa"/>
            <w:gridSpan w:val="3"/>
            <w:noWrap w:val="0"/>
            <w:vAlign w:val="center"/>
          </w:tcPr>
          <w:p w14:paraId="096FD8D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请逐条列举复核理由，详述客观依据</w:t>
            </w:r>
          </w:p>
          <w:p w14:paraId="12F473F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1B905B0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  <w:p w14:paraId="5CA53556">
            <w:pPr>
              <w:spacing w:line="36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2C96695">
            <w:pPr>
              <w:spacing w:line="36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277806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8C740D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52896C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20E8C9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523043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4D2EF0C">
            <w:pPr>
              <w:spacing w:line="36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4053A9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8E27F7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52E4C96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本人签字（手写）：         </w:t>
            </w:r>
          </w:p>
          <w:p w14:paraId="66B6DF2C">
            <w:pPr>
              <w:spacing w:line="360" w:lineRule="auto"/>
              <w:jc w:val="right"/>
              <w:rPr>
                <w:rFonts w:hint="eastAsia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54329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7137"/>
    <w:rsid w:val="1A1173AD"/>
    <w:rsid w:val="29684C67"/>
    <w:rsid w:val="2CDC79A8"/>
    <w:rsid w:val="38CF5396"/>
    <w:rsid w:val="47F60B91"/>
    <w:rsid w:val="48517B76"/>
    <w:rsid w:val="48D2515B"/>
    <w:rsid w:val="537E1D7C"/>
    <w:rsid w:val="6BDD334B"/>
    <w:rsid w:val="6C8A7B5C"/>
    <w:rsid w:val="74736F42"/>
    <w:rsid w:val="7F0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3</TotalTime>
  <ScaleCrop>false</ScaleCrop>
  <LinksUpToDate>false</LinksUpToDate>
  <CharactersWithSpaces>120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2025-05-21T01:04:00Z</dcterms:created>
  <dc:creator>Administrator</dc:creator>
  <cp:lastModifiedBy>烟花易冷</cp:lastModifiedBy>
  <dcterms:modified xsi:type="dcterms:W3CDTF">2025-05-21T01:23:05Z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eyJoZGlkIjoiOTY0OWM3YzM2NzNhMjg5Nzk0YjJkZWRlYzcyY2ZmMDAiLCJ1c2VySWQiOiIxMTQ1MzMyNjI4In0=</vt:lpwstr>
  </property>
  <property fmtid="{D5CDD505-2E9C-101B-9397-08002B2CF9AE}" pid="4" name="ICV">
    <vt:lpwstr>E95AC49F1EC74C3E852E47324FC97AF6_13</vt:lpwstr>
  </property>
</Properties>
</file>